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B840" w14:textId="3D9BEC37" w:rsidR="003507F3" w:rsidRDefault="00140F0F" w:rsidP="001B1C40">
      <w:pPr>
        <w:ind w:left="284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B44A" wp14:editId="4C6E46B8">
                <wp:simplePos x="0" y="0"/>
                <wp:positionH relativeFrom="margin">
                  <wp:posOffset>5080</wp:posOffset>
                </wp:positionH>
                <wp:positionV relativeFrom="topMargin">
                  <wp:posOffset>457200</wp:posOffset>
                </wp:positionV>
                <wp:extent cx="1836420" cy="1488440"/>
                <wp:effectExtent l="0" t="0" r="0" b="1016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42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154FC" w14:textId="77777777" w:rsidR="00966E60" w:rsidRDefault="001B1C40" w:rsidP="0097303E">
                            <w:pPr>
                              <w:ind w:left="-142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17D95F7" wp14:editId="39EEE099">
                                  <wp:extent cx="1608219" cy="1452176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540" cy="151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B44A"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.4pt;margin-top:36pt;width:144.6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" filled="f" stroked="f">
                <v:path arrowok="t"/>
                <v:textbox>
                  <w:txbxContent>
                    <w:p w14:paraId="38F154FC" w14:textId="77777777" w:rsidR="00966E60" w:rsidRDefault="001B1C40" w:rsidP="0097303E">
                      <w:pPr>
                        <w:ind w:left="-142"/>
                      </w:pPr>
                      <w:r>
                        <w:rPr>
                          <w:rFonts w:ascii="Helvetica" w:hAnsi="Helvetica" w:cs="Helvetica"/>
                          <w:noProof/>
                          <w:lang w:val="en-GB" w:eastAsia="en-GB"/>
                        </w:rPr>
                        <w:drawing>
                          <wp:inline distT="0" distB="0" distL="0" distR="0" wp14:anchorId="317D95F7" wp14:editId="39EEE099">
                            <wp:extent cx="1608219" cy="1452176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540" cy="1513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1C40" w:rsidRPr="001B1C40">
        <w:rPr>
          <w:rFonts w:ascii="Helvetica" w:hAnsi="Helvetica" w:cs="Helvetica"/>
        </w:rPr>
        <w:t xml:space="preserve"> </w:t>
      </w:r>
    </w:p>
    <w:p w14:paraId="03834EF0" w14:textId="77777777" w:rsidR="00D044BB" w:rsidRDefault="00D044BB" w:rsidP="00D044BB">
      <w:pPr>
        <w:ind w:right="248"/>
        <w:jc w:val="right"/>
        <w:outlineLvl w:val="0"/>
        <w:rPr>
          <w:rStyle w:val="Heading2Char"/>
          <w:rFonts w:ascii="Arial Narrow" w:hAnsi="Arial Narrow"/>
          <w:b w:val="0"/>
          <w:i w:val="0"/>
          <w:sz w:val="32"/>
          <w:szCs w:val="32"/>
        </w:rPr>
      </w:pPr>
      <w:r>
        <w:rPr>
          <w:rFonts w:ascii="Geneva" w:hAnsi="Geneva"/>
          <w:sz w:val="40"/>
          <w:szCs w:val="40"/>
        </w:rPr>
        <w:t>Skräpätaren</w:t>
      </w:r>
    </w:p>
    <w:p w14:paraId="5F77FEF0" w14:textId="77777777" w:rsidR="00BE6A49" w:rsidRPr="00BE6A49" w:rsidRDefault="00BE6A49" w:rsidP="00CE00EC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</w:p>
    <w:tbl>
      <w:tblPr>
        <w:tblStyle w:val="TableGrid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BE6A49" w14:paraId="2C4CDA42" w14:textId="77777777" w:rsidTr="000E2D22">
        <w:tc>
          <w:tcPr>
            <w:tcW w:w="1867" w:type="dxa"/>
          </w:tcPr>
          <w:p w14:paraId="197C2E68" w14:textId="77777777" w:rsidR="004E2345" w:rsidRPr="00654D3F" w:rsidRDefault="00273AEA" w:rsidP="00571833">
            <w:pPr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14:paraId="4C0D10DD" w14:textId="77777777" w:rsidR="000E2D22" w:rsidRPr="000E2D22" w:rsidRDefault="001B1C40" w:rsidP="001B1C4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 här demonstrationen går ut på att man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 trycker </w:t>
            </w:r>
            <w:r>
              <w:rPr>
                <w:rFonts w:asciiTheme="minorHAnsi" w:hAnsiTheme="minorHAnsi"/>
                <w:sz w:val="22"/>
                <w:szCs w:val="22"/>
              </w:rPr>
              <w:t>ner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 skummad polystyren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(frigolit)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 i en bägare med aceton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(propanon) och ser frigoliten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 (polyetenylbensen) ”försvinna”. Eftersom polystyren</w:t>
            </w:r>
            <w:r w:rsidR="000E2D22">
              <w:rPr>
                <w:rFonts w:asciiTheme="minorHAnsi" w:hAnsiTheme="minorHAnsi"/>
                <w:sz w:val="22"/>
                <w:szCs w:val="22"/>
              </w:rPr>
              <w:t>skum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 till </w:t>
            </w:r>
            <w:r w:rsidR="000E2D22">
              <w:rPr>
                <w:rFonts w:asciiTheme="minorHAnsi" w:hAnsiTheme="minorHAnsi"/>
                <w:sz w:val="22"/>
                <w:szCs w:val="22"/>
              </w:rPr>
              <w:t xml:space="preserve">största del utgörs av luft (minst 95 %) 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kommer den att packas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ihop 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>när acetonen löser upp</w:t>
            </w:r>
            <w:r w:rsidR="000E2D22">
              <w:rPr>
                <w:rFonts w:asciiTheme="minorHAnsi" w:hAnsiTheme="minorHAnsi"/>
                <w:sz w:val="22"/>
                <w:szCs w:val="22"/>
              </w:rPr>
              <w:t xml:space="preserve"> den och därmed minskar volymen. D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et ser ut som att </w:t>
            </w:r>
            <w:r w:rsidR="000E2D22">
              <w:rPr>
                <w:rFonts w:asciiTheme="minorHAnsi" w:hAnsiTheme="minorHAnsi"/>
                <w:sz w:val="22"/>
                <w:szCs w:val="22"/>
              </w:rPr>
              <w:t>skumplasten</w:t>
            </w:r>
            <w:r w:rsidR="000E2D22" w:rsidRPr="000E2D22">
              <w:rPr>
                <w:rFonts w:asciiTheme="minorHAnsi" w:hAnsiTheme="minorHAnsi"/>
                <w:sz w:val="22"/>
                <w:szCs w:val="22"/>
              </w:rPr>
              <w:t xml:space="preserve"> försvinner.</w:t>
            </w:r>
          </w:p>
        </w:tc>
      </w:tr>
      <w:tr w:rsidR="00BE6A49" w14:paraId="4089F54B" w14:textId="77777777" w:rsidTr="000E2D22">
        <w:tc>
          <w:tcPr>
            <w:tcW w:w="1867" w:type="dxa"/>
          </w:tcPr>
          <w:p w14:paraId="1B5DE601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14:paraId="7C4D6789" w14:textId="77777777" w:rsidR="004E2345" w:rsidRPr="000E2D22" w:rsidRDefault="00D044BB" w:rsidP="0057183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D22">
              <w:rPr>
                <w:rFonts w:asciiTheme="minorHAnsi" w:hAnsiTheme="minorHAnsi"/>
                <w:sz w:val="22"/>
                <w:szCs w:val="22"/>
              </w:rPr>
              <w:t>Aceton, Skummad polystyren (frigolit), 250 ml bägare, aluminiumfolie</w:t>
            </w:r>
            <w:r w:rsidR="001B1C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E6A49" w14:paraId="10B70C89" w14:textId="77777777" w:rsidTr="000E2D22">
        <w:tc>
          <w:tcPr>
            <w:tcW w:w="1867" w:type="dxa"/>
          </w:tcPr>
          <w:p w14:paraId="07942846" w14:textId="77777777" w:rsidR="004E2345" w:rsidRPr="00654D3F" w:rsidRDefault="000B6FC2" w:rsidP="000B6FC2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14:paraId="59D9B9BA" w14:textId="77777777" w:rsidR="004E2345" w:rsidRPr="000E2D22" w:rsidRDefault="000E2D22" w:rsidP="00571833">
            <w:pPr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Aceton är brandfarligt</w:t>
            </w:r>
            <w:r w:rsidRPr="000E2D22">
              <w:rPr>
                <w:rFonts w:asciiTheme="minorHAnsi" w:hAnsiTheme="minorHAnsi"/>
                <w:sz w:val="22"/>
                <w:szCs w:val="22"/>
              </w:rPr>
              <w:t xml:space="preserve">. Använd skyddsglasögon och personlig skyddsutrustning. </w:t>
            </w:r>
            <w:r w:rsidRPr="000E2D22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lärare.</w:t>
            </w:r>
          </w:p>
        </w:tc>
      </w:tr>
      <w:tr w:rsidR="00BE6A49" w14:paraId="2E62DD2A" w14:textId="77777777" w:rsidTr="000E2D22">
        <w:tc>
          <w:tcPr>
            <w:tcW w:w="1867" w:type="dxa"/>
          </w:tcPr>
          <w:p w14:paraId="59688FD3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</w:tc>
        <w:tc>
          <w:tcPr>
            <w:tcW w:w="7660" w:type="dxa"/>
          </w:tcPr>
          <w:p w14:paraId="1B628A5D" w14:textId="77777777" w:rsidR="000E2D22" w:rsidRPr="001E7FEC" w:rsidRDefault="00D044BB" w:rsidP="001E7FEC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044BB">
              <w:rPr>
                <w:rFonts w:asciiTheme="minorHAnsi" w:hAnsiTheme="minorHAnsi"/>
                <w:sz w:val="22"/>
                <w:szCs w:val="22"/>
              </w:rPr>
              <w:t>Bägaren kläs med aluminiumfolie runt botten så att man inte ser den aceton som du sedan häller ned i bägaren. När detta är gjort tar du fram stavar av frigolit och sätter ned i acetonen och ser stavarna försvinna.</w:t>
            </w:r>
          </w:p>
        </w:tc>
      </w:tr>
      <w:tr w:rsidR="00BE6A49" w14:paraId="3E885E97" w14:textId="77777777" w:rsidTr="000E2D22">
        <w:tc>
          <w:tcPr>
            <w:tcW w:w="1867" w:type="dxa"/>
          </w:tcPr>
          <w:p w14:paraId="21CB63C2" w14:textId="77777777" w:rsidR="004E2345" w:rsidRPr="00654D3F" w:rsidRDefault="00A1337C" w:rsidP="00B64B4E">
            <w:pPr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Övrigt</w:t>
            </w:r>
          </w:p>
        </w:tc>
        <w:tc>
          <w:tcPr>
            <w:tcW w:w="7660" w:type="dxa"/>
          </w:tcPr>
          <w:p w14:paraId="12BED89B" w14:textId="77777777" w:rsidR="004E2345" w:rsidRPr="003507F3" w:rsidRDefault="000E2D22" w:rsidP="0057183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Demonstration Tid: ca 3 minuter Svårighetsgrad: Enkel</w:t>
            </w:r>
          </w:p>
        </w:tc>
      </w:tr>
    </w:tbl>
    <w:p w14:paraId="10A1AE1C" w14:textId="77777777" w:rsidR="00654D3F" w:rsidRDefault="00654D3F" w:rsidP="00EF33EB">
      <w:pPr>
        <w:spacing w:before="120"/>
        <w:jc w:val="center"/>
        <w:rPr>
          <w:i/>
        </w:rPr>
      </w:pP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D139A" w14:paraId="32692D10" w14:textId="77777777" w:rsidTr="00BB008D">
        <w:tc>
          <w:tcPr>
            <w:tcW w:w="9498" w:type="dxa"/>
            <w:gridSpan w:val="2"/>
          </w:tcPr>
          <w:p w14:paraId="25A12730" w14:textId="77777777" w:rsidR="005D139A" w:rsidRPr="00654D3F" w:rsidRDefault="005D139A" w:rsidP="00BB008D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5D139A" w14:paraId="0228B55B" w14:textId="77777777" w:rsidTr="00BB008D">
        <w:tc>
          <w:tcPr>
            <w:tcW w:w="1843" w:type="dxa"/>
          </w:tcPr>
          <w:p w14:paraId="07F28360" w14:textId="77777777" w:rsidR="005D139A" w:rsidRPr="00654D3F" w:rsidRDefault="005D139A" w:rsidP="00BB008D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Underlag för riskbedömning</w:t>
            </w:r>
            <w:r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DA6B511" w14:textId="77777777" w:rsidR="005D139A" w:rsidRDefault="005D139A" w:rsidP="00BB008D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0E2D22">
              <w:rPr>
                <w:rFonts w:asciiTheme="minorHAnsi" w:hAnsiTheme="minorHAnsi"/>
                <w:color w:val="000000"/>
                <w:sz w:val="22"/>
                <w:szCs w:val="22"/>
              </w:rPr>
              <w:t>Aceton</w:t>
            </w:r>
            <w:r w:rsidR="005F405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0E2D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F405F">
              <w:rPr>
                <w:rFonts w:asciiTheme="minorHAnsi" w:hAnsiTheme="minorHAnsi"/>
                <w:sz w:val="22"/>
                <w:szCs w:val="22"/>
              </w:rPr>
              <w:t>Br</w:t>
            </w:r>
            <w:bookmarkStart w:id="0" w:name="_GoBack"/>
            <w:bookmarkEnd w:id="0"/>
            <w:r w:rsidR="005F405F">
              <w:rPr>
                <w:rFonts w:asciiTheme="minorHAnsi" w:hAnsiTheme="minorHAnsi"/>
                <w:sz w:val="22"/>
                <w:szCs w:val="22"/>
              </w:rPr>
              <w:t xml:space="preserve">ännbart, utropstecken, Fara, H 225, H319, H336, EUH066 </w:t>
            </w:r>
            <w:r w:rsidR="005F405F" w:rsidRPr="005536C7">
              <w:rPr>
                <w:rFonts w:asciiTheme="minorHAnsi" w:hAnsiTheme="minorHAnsi"/>
                <w:sz w:val="22"/>
                <w:szCs w:val="22"/>
              </w:rPr>
              <w:t xml:space="preserve">och P 210, </w:t>
            </w:r>
            <w:r w:rsidR="005F405F">
              <w:rPr>
                <w:rFonts w:asciiTheme="minorHAnsi" w:hAnsiTheme="minorHAnsi"/>
                <w:sz w:val="22"/>
                <w:szCs w:val="22"/>
              </w:rPr>
              <w:t>P240, P261</w:t>
            </w:r>
            <w:r w:rsidR="005F405F" w:rsidRPr="005536C7">
              <w:rPr>
                <w:rFonts w:asciiTheme="minorHAnsi" w:hAnsiTheme="minorHAnsi"/>
                <w:sz w:val="22"/>
                <w:szCs w:val="22"/>
              </w:rPr>
              <w:t>, P280</w:t>
            </w:r>
            <w:r w:rsidR="005F405F">
              <w:rPr>
                <w:rFonts w:asciiTheme="minorHAnsi" w:hAnsiTheme="minorHAnsi"/>
                <w:sz w:val="22"/>
                <w:szCs w:val="22"/>
              </w:rPr>
              <w:t>, P305+351+338</w:t>
            </w:r>
            <w:r w:rsidRPr="000E2D2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aluminiumfolie </w:t>
            </w:r>
            <w:r w:rsidR="005F405F" w:rsidRPr="005536C7">
              <w:rPr>
                <w:rFonts w:asciiTheme="minorHAnsi" w:hAnsiTheme="minorHAnsi"/>
                <w:color w:val="000000"/>
                <w:sz w:val="22"/>
                <w:szCs w:val="22"/>
              </w:rPr>
              <w:t>Brännbart, Fara, H 228, 261och P210, P223, P231+232, P240+241, P280, P334+335, P370, P378, P402+404</w:t>
            </w:r>
            <w:r w:rsidRPr="000E2D22">
              <w:rPr>
                <w:rFonts w:asciiTheme="minorHAnsi" w:hAnsiTheme="minorHAnsi"/>
                <w:sz w:val="22"/>
                <w:szCs w:val="22"/>
              </w:rPr>
              <w:t>”Risker vid experimentet” gäller endast de kemikalier som nämnts, under förutsättning att beskrivna koncentrationer, mängder och metod används.</w:t>
            </w:r>
            <w:r w:rsidRPr="000E2D2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F7D3A0B" w14:textId="77777777" w:rsidR="005D139A" w:rsidRPr="00654D3F" w:rsidRDefault="005D139A" w:rsidP="00BB008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E2D22">
              <w:rPr>
                <w:rFonts w:asciiTheme="minorHAnsi" w:hAnsiTheme="minorHAnsi"/>
                <w:i/>
                <w:sz w:val="22"/>
                <w:szCs w:val="22"/>
              </w:rPr>
              <w:t>Som lärare förväntas du göra en fullständig riskbedömning för dig själv och din elevgrupp.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E2D22">
              <w:rPr>
                <w:rFonts w:asciiTheme="minorHAnsi" w:hAnsiTheme="minorHAnsi"/>
                <w:sz w:val="22"/>
                <w:szCs w:val="22"/>
              </w:rPr>
              <w:t>Aceton är väldigt brandfarligt, måttligt farlig att inandas och uttorkande på huden.</w:t>
            </w:r>
          </w:p>
        </w:tc>
      </w:tr>
      <w:tr w:rsidR="005D139A" w14:paraId="57DC45DC" w14:textId="77777777" w:rsidTr="00BB008D">
        <w:tc>
          <w:tcPr>
            <w:tcW w:w="1843" w:type="dxa"/>
          </w:tcPr>
          <w:p w14:paraId="6EC21330" w14:textId="77777777" w:rsidR="005D139A" w:rsidRPr="00654D3F" w:rsidRDefault="005D139A" w:rsidP="00BB008D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14:paraId="2666FBF2" w14:textId="77777777" w:rsidR="005D139A" w:rsidRPr="00654D3F" w:rsidRDefault="005D139A" w:rsidP="00BB008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139A" w14:paraId="4917B0B7" w14:textId="77777777" w:rsidTr="00BB008D">
        <w:tc>
          <w:tcPr>
            <w:tcW w:w="1843" w:type="dxa"/>
          </w:tcPr>
          <w:p w14:paraId="3870E5AF" w14:textId="77777777" w:rsidR="005D139A" w:rsidRPr="00654D3F" w:rsidRDefault="005D139A" w:rsidP="00BB008D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Tips</w:t>
            </w:r>
          </w:p>
        </w:tc>
        <w:tc>
          <w:tcPr>
            <w:tcW w:w="7655" w:type="dxa"/>
          </w:tcPr>
          <w:p w14:paraId="5E283F77" w14:textId="77777777" w:rsidR="005D139A" w:rsidRPr="00654D3F" w:rsidRDefault="005D139A" w:rsidP="00BB008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Alternativt kan man ta en skalle </w:t>
            </w:r>
            <w:r w:rsidRPr="00D044BB">
              <w:rPr>
                <w:rFonts w:asciiTheme="minorHAnsi" w:hAnsiTheme="minorHAnsi"/>
                <w:sz w:val="22"/>
                <w:szCs w:val="22"/>
              </w:rPr>
              <w:t>från biologin och ställ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044BB">
              <w:rPr>
                <w:rFonts w:asciiTheme="minorHAnsi" w:hAnsiTheme="minorHAnsi"/>
                <w:sz w:val="22"/>
                <w:szCs w:val="22"/>
              </w:rPr>
              <w:t xml:space="preserve"> bägaren i huvudet. Man kan ”trycka ” i kunskap 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huvudet i </w:t>
            </w:r>
            <w:r w:rsidRPr="00D044BB">
              <w:rPr>
                <w:rFonts w:asciiTheme="minorHAnsi" w:hAnsiTheme="minorHAnsi"/>
                <w:sz w:val="22"/>
                <w:szCs w:val="22"/>
              </w:rPr>
              <w:t>form av frigolit</w:t>
            </w:r>
            <w:r>
              <w:rPr>
                <w:rFonts w:asciiTheme="minorHAnsi" w:hAnsiTheme="minorHAnsi"/>
                <w:sz w:val="22"/>
                <w:szCs w:val="22"/>
              </w:rPr>
              <w:t>!</w:t>
            </w:r>
          </w:p>
        </w:tc>
      </w:tr>
    </w:tbl>
    <w:p w14:paraId="2CE33951" w14:textId="77777777" w:rsidR="00CC567E" w:rsidRPr="005D139A" w:rsidRDefault="00CC567E" w:rsidP="005D139A"/>
    <w:sectPr w:rsidR="00CC567E" w:rsidRPr="005D139A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6CEA" w14:textId="77777777" w:rsidR="00082A53" w:rsidRDefault="00082A53" w:rsidP="00316ED3">
      <w:r>
        <w:separator/>
      </w:r>
    </w:p>
  </w:endnote>
  <w:endnote w:type="continuationSeparator" w:id="0">
    <w:p w14:paraId="71FD65DA" w14:textId="77777777" w:rsidR="00082A53" w:rsidRDefault="00082A53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50DD" w14:textId="77777777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  <w:lang w:val="en-GB" w:eastAsia="en-GB"/>
      </w:rPr>
      <w:drawing>
        <wp:anchor distT="180340" distB="0" distL="114300" distR="114300" simplePos="0" relativeHeight="251660288" behindDoc="0" locked="0" layoutInCell="1" allowOverlap="1" wp14:anchorId="652B2E89" wp14:editId="44A53667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281F">
      <w:rPr>
        <w:rFonts w:ascii="Geneva" w:hAnsi="Geneva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1124F832" wp14:editId="5252436C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[F-3,4-6,H,G]</w:t>
    </w:r>
  </w:p>
  <w:p w14:paraId="199D17B6" w14:textId="77777777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2017-02-24</w:t>
    </w:r>
  </w:p>
  <w:p w14:paraId="3AA36A79" w14:textId="77777777" w:rsidR="00162650" w:rsidRPr="00F346F4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ink"/>
          <w:rFonts w:ascii="Geneva" w:hAnsi="Geneva"/>
          <w:sz w:val="22"/>
          <w:szCs w:val="22"/>
        </w:rPr>
        <w:t>www.krc.su.se</w:t>
      </w:r>
    </w:hyperlink>
  </w:p>
  <w:p w14:paraId="2A387721" w14:textId="77777777" w:rsidR="00A91D40" w:rsidRPr="00162650" w:rsidRDefault="00A91D40" w:rsidP="00162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EB71" w14:textId="77777777" w:rsidR="00082A53" w:rsidRDefault="00082A53" w:rsidP="00316ED3">
      <w:r>
        <w:separator/>
      </w:r>
    </w:p>
  </w:footnote>
  <w:footnote w:type="continuationSeparator" w:id="0">
    <w:p w14:paraId="530CB9C6" w14:textId="77777777" w:rsidR="00082A53" w:rsidRDefault="00082A53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108E"/>
    <w:multiLevelType w:val="hybridMultilevel"/>
    <w:tmpl w:val="A674631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53"/>
    <w:rsid w:val="00082A53"/>
    <w:rsid w:val="000B6FC2"/>
    <w:rsid w:val="000C31E6"/>
    <w:rsid w:val="000E2D22"/>
    <w:rsid w:val="00115A27"/>
    <w:rsid w:val="001350D5"/>
    <w:rsid w:val="00140303"/>
    <w:rsid w:val="00140F0F"/>
    <w:rsid w:val="00147BF5"/>
    <w:rsid w:val="00162650"/>
    <w:rsid w:val="001B1C40"/>
    <w:rsid w:val="001B5D34"/>
    <w:rsid w:val="001E7FEC"/>
    <w:rsid w:val="00273AEA"/>
    <w:rsid w:val="002D40CF"/>
    <w:rsid w:val="002E5507"/>
    <w:rsid w:val="00316ED3"/>
    <w:rsid w:val="00326FF9"/>
    <w:rsid w:val="003507F3"/>
    <w:rsid w:val="003D06FC"/>
    <w:rsid w:val="003D339D"/>
    <w:rsid w:val="00434F32"/>
    <w:rsid w:val="004C06EF"/>
    <w:rsid w:val="004E0B6C"/>
    <w:rsid w:val="004E2345"/>
    <w:rsid w:val="00500E0D"/>
    <w:rsid w:val="005112D7"/>
    <w:rsid w:val="00515CF0"/>
    <w:rsid w:val="00551753"/>
    <w:rsid w:val="00571833"/>
    <w:rsid w:val="005D139A"/>
    <w:rsid w:val="005F405F"/>
    <w:rsid w:val="00617BCF"/>
    <w:rsid w:val="006457AA"/>
    <w:rsid w:val="00654D3F"/>
    <w:rsid w:val="006805AC"/>
    <w:rsid w:val="00702AEF"/>
    <w:rsid w:val="00713E67"/>
    <w:rsid w:val="00740A52"/>
    <w:rsid w:val="007809C6"/>
    <w:rsid w:val="007D6235"/>
    <w:rsid w:val="007F7285"/>
    <w:rsid w:val="00806665"/>
    <w:rsid w:val="0089352F"/>
    <w:rsid w:val="008B1982"/>
    <w:rsid w:val="00925BB0"/>
    <w:rsid w:val="00965E7E"/>
    <w:rsid w:val="00966E60"/>
    <w:rsid w:val="0097303E"/>
    <w:rsid w:val="00994CC6"/>
    <w:rsid w:val="0099511E"/>
    <w:rsid w:val="009F356A"/>
    <w:rsid w:val="00A1337C"/>
    <w:rsid w:val="00A91D40"/>
    <w:rsid w:val="00AE51D7"/>
    <w:rsid w:val="00AE592F"/>
    <w:rsid w:val="00B2308B"/>
    <w:rsid w:val="00B64B4E"/>
    <w:rsid w:val="00BB02A8"/>
    <w:rsid w:val="00BE6A49"/>
    <w:rsid w:val="00C25CAD"/>
    <w:rsid w:val="00C66C75"/>
    <w:rsid w:val="00CA46A2"/>
    <w:rsid w:val="00CC567E"/>
    <w:rsid w:val="00CE00EC"/>
    <w:rsid w:val="00D044BB"/>
    <w:rsid w:val="00D77E4F"/>
    <w:rsid w:val="00DB3692"/>
    <w:rsid w:val="00DF7E35"/>
    <w:rsid w:val="00E27D1A"/>
    <w:rsid w:val="00E574DE"/>
    <w:rsid w:val="00E732A5"/>
    <w:rsid w:val="00EC4D1F"/>
    <w:rsid w:val="00EF33EB"/>
    <w:rsid w:val="00F176B4"/>
    <w:rsid w:val="00F21C31"/>
    <w:rsid w:val="00F346F4"/>
    <w:rsid w:val="00F83E16"/>
    <w:rsid w:val="00F91B77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4C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5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1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6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51753"/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hyperlink" Target="http://www.krc.s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Förslag till labratioesbeskrivning</vt:lpstr>
    </vt:vector>
  </TitlesOfParts>
  <Company>SU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creator>Microsoft Office-användare</dc:creator>
  <cp:lastModifiedBy>Microsoft Office User</cp:lastModifiedBy>
  <cp:revision>2</cp:revision>
  <cp:lastPrinted>2017-02-23T18:04:00Z</cp:lastPrinted>
  <dcterms:created xsi:type="dcterms:W3CDTF">2017-06-29T13:10:00Z</dcterms:created>
  <dcterms:modified xsi:type="dcterms:W3CDTF">2017-06-29T13:10:00Z</dcterms:modified>
</cp:coreProperties>
</file>